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D41" w:rsidRDefault="00362D41" w:rsidP="00362D41">
      <w:pPr>
        <w:ind w:left="5529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4</w:t>
      </w:r>
    </w:p>
    <w:p w:rsidR="00362D41" w:rsidRDefault="00362D41" w:rsidP="00362D41">
      <w:pPr>
        <w:ind w:left="55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 приказу </w:t>
      </w:r>
      <w:r w:rsidR="005D59ED" w:rsidRPr="005D59ED">
        <w:rPr>
          <w:rFonts w:eastAsia="Calibri"/>
          <w:sz w:val="20"/>
          <w:szCs w:val="20"/>
        </w:rPr>
        <w:t>от 14.09. 2026 № 425</w:t>
      </w:r>
      <w:bookmarkStart w:id="0" w:name="_GoBack"/>
      <w:bookmarkEnd w:id="0"/>
    </w:p>
    <w:p w:rsidR="0025155B" w:rsidRDefault="0025155B">
      <w:pPr>
        <w:pStyle w:val="a3"/>
        <w:spacing w:before="4"/>
        <w:rPr>
          <w:sz w:val="41"/>
        </w:rPr>
      </w:pPr>
    </w:p>
    <w:p w:rsidR="00373A01" w:rsidRDefault="001A7698" w:rsidP="0079292A">
      <w:pPr>
        <w:pStyle w:val="a3"/>
        <w:spacing w:line="276" w:lineRule="auto"/>
        <w:ind w:left="567" w:right="577" w:firstLine="66"/>
        <w:jc w:val="center"/>
      </w:pPr>
      <w:r>
        <w:t xml:space="preserve">План работы </w:t>
      </w:r>
      <w:r w:rsidR="00225A8C">
        <w:t>проекта</w:t>
      </w:r>
      <w:r>
        <w:t xml:space="preserve"> </w:t>
      </w:r>
      <w:r w:rsidR="00EC5138">
        <w:br/>
      </w:r>
      <w:r>
        <w:t>«</w:t>
      </w:r>
      <w:proofErr w:type="gramStart"/>
      <w:r w:rsidR="00225A8C">
        <w:t>Форсайт-сессии</w:t>
      </w:r>
      <w:proofErr w:type="gramEnd"/>
      <w:r w:rsidR="0025155B">
        <w:t xml:space="preserve"> для родителей и педагогов</w:t>
      </w:r>
      <w:r w:rsidR="0079292A">
        <w:t xml:space="preserve">» </w:t>
      </w:r>
      <w:r w:rsidR="0079292A">
        <w:br/>
        <w:t xml:space="preserve">на </w:t>
      </w:r>
      <w:r w:rsidR="005363CA">
        <w:t>202</w:t>
      </w:r>
      <w:r w:rsidR="00A10038">
        <w:t>6</w:t>
      </w:r>
      <w:r w:rsidR="005363CA">
        <w:t>-</w:t>
      </w:r>
      <w:r w:rsidR="0079292A">
        <w:t>202</w:t>
      </w:r>
      <w:r w:rsidR="00A10038">
        <w:t>7</w:t>
      </w:r>
      <w:r w:rsidR="0079292A">
        <w:t xml:space="preserve"> учебный</w:t>
      </w:r>
      <w:r>
        <w:t xml:space="preserve"> год в онлайн-формате</w:t>
      </w:r>
    </w:p>
    <w:p w:rsidR="00373A01" w:rsidRDefault="00373A01">
      <w:pPr>
        <w:pStyle w:val="a3"/>
        <w:spacing w:before="1"/>
        <w:rPr>
          <w:sz w:val="18"/>
        </w:rPr>
      </w:pPr>
    </w:p>
    <w:p w:rsidR="00393E2E" w:rsidRDefault="00393E2E"/>
    <w:tbl>
      <w:tblPr>
        <w:tblStyle w:val="TableNormal"/>
        <w:tblW w:w="10773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417"/>
        <w:gridCol w:w="1701"/>
        <w:gridCol w:w="4526"/>
        <w:gridCol w:w="2277"/>
      </w:tblGrid>
      <w:tr w:rsidR="006D7C7A" w:rsidRPr="00A72D93" w:rsidTr="001B0AE6">
        <w:trPr>
          <w:trHeight w:val="275"/>
        </w:trPr>
        <w:tc>
          <w:tcPr>
            <w:tcW w:w="852" w:type="dxa"/>
          </w:tcPr>
          <w:p w:rsidR="006D7C7A" w:rsidRPr="00A72D93" w:rsidRDefault="006D7C7A" w:rsidP="00DB39F4">
            <w:pPr>
              <w:pStyle w:val="TableParagraph"/>
              <w:spacing w:line="256" w:lineRule="exact"/>
              <w:ind w:left="94" w:right="221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№ п/п</w:t>
            </w:r>
          </w:p>
        </w:tc>
        <w:tc>
          <w:tcPr>
            <w:tcW w:w="1417" w:type="dxa"/>
          </w:tcPr>
          <w:p w:rsidR="006D7C7A" w:rsidRPr="00A72D93" w:rsidRDefault="006D7C7A" w:rsidP="002A7DE3">
            <w:pPr>
              <w:pStyle w:val="TableParagraph"/>
              <w:spacing w:line="256" w:lineRule="exact"/>
              <w:ind w:left="294" w:right="286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Дата</w:t>
            </w:r>
          </w:p>
        </w:tc>
        <w:tc>
          <w:tcPr>
            <w:tcW w:w="1701" w:type="dxa"/>
          </w:tcPr>
          <w:p w:rsidR="006D7C7A" w:rsidRPr="00A72D93" w:rsidRDefault="006D7C7A" w:rsidP="006D7C7A">
            <w:pPr>
              <w:pStyle w:val="TableParagraph"/>
              <w:tabs>
                <w:tab w:val="left" w:pos="1700"/>
              </w:tabs>
              <w:spacing w:line="256" w:lineRule="exact"/>
              <w:ind w:left="141" w:right="142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Время</w:t>
            </w:r>
          </w:p>
        </w:tc>
        <w:tc>
          <w:tcPr>
            <w:tcW w:w="4526" w:type="dxa"/>
          </w:tcPr>
          <w:p w:rsidR="006D7C7A" w:rsidRPr="00A72D93" w:rsidRDefault="006D7C7A" w:rsidP="002A7DE3">
            <w:pPr>
              <w:pStyle w:val="TableParagraph"/>
              <w:spacing w:line="256" w:lineRule="exact"/>
              <w:ind w:left="1600" w:right="1586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Тема</w:t>
            </w:r>
          </w:p>
        </w:tc>
        <w:tc>
          <w:tcPr>
            <w:tcW w:w="2277" w:type="dxa"/>
          </w:tcPr>
          <w:p w:rsidR="006D7C7A" w:rsidRPr="00A72D93" w:rsidRDefault="006D7C7A" w:rsidP="006D7C7A">
            <w:pPr>
              <w:pStyle w:val="TableParagraph"/>
              <w:spacing w:line="256" w:lineRule="exact"/>
              <w:ind w:left="98" w:right="228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Спикер</w:t>
            </w:r>
          </w:p>
        </w:tc>
      </w:tr>
      <w:tr w:rsidR="00BB4DA5" w:rsidRPr="00A72D93" w:rsidTr="001B0AE6">
        <w:trPr>
          <w:trHeight w:val="551"/>
        </w:trPr>
        <w:tc>
          <w:tcPr>
            <w:tcW w:w="852" w:type="dxa"/>
          </w:tcPr>
          <w:p w:rsidR="00BB4DA5" w:rsidRPr="00624DE6" w:rsidRDefault="00BB4DA5" w:rsidP="00DB39F4">
            <w:pPr>
              <w:pStyle w:val="TableParagraph"/>
              <w:numPr>
                <w:ilvl w:val="0"/>
                <w:numId w:val="2"/>
              </w:numPr>
              <w:ind w:left="284" w:right="221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B4DA5" w:rsidRPr="00523359" w:rsidRDefault="00BB4DA5" w:rsidP="004D24CF">
            <w:pPr>
              <w:ind w:left="12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2</w:t>
            </w:r>
            <w:r w:rsidR="004D24CF">
              <w:rPr>
                <w:sz w:val="24"/>
                <w:szCs w:val="24"/>
              </w:rPr>
              <w:t>6</w:t>
            </w:r>
            <w:r w:rsidRPr="0052335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BB4DA5" w:rsidRPr="00523359" w:rsidRDefault="00BB4DA5" w:rsidP="006D35C1">
            <w:pPr>
              <w:pStyle w:val="TableParagraph"/>
              <w:tabs>
                <w:tab w:val="left" w:pos="1700"/>
              </w:tabs>
              <w:ind w:left="141" w:right="142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15.30 – 16.30</w:t>
            </w:r>
          </w:p>
        </w:tc>
        <w:tc>
          <w:tcPr>
            <w:tcW w:w="4526" w:type="dxa"/>
          </w:tcPr>
          <w:p w:rsidR="00BB4DA5" w:rsidRPr="00523359" w:rsidRDefault="00BB4DA5" w:rsidP="006D35C1">
            <w:pPr>
              <w:pStyle w:val="TableParagraph"/>
              <w:spacing w:line="264" w:lineRule="exact"/>
              <w:ind w:right="142"/>
              <w:jc w:val="both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Что школьник должен знать о мире профессий?</w:t>
            </w:r>
          </w:p>
        </w:tc>
        <w:tc>
          <w:tcPr>
            <w:tcW w:w="2277" w:type="dxa"/>
          </w:tcPr>
          <w:p w:rsidR="00BB4DA5" w:rsidRPr="00A72D93" w:rsidRDefault="00BB4DA5" w:rsidP="006D35C1">
            <w:pPr>
              <w:ind w:left="98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Киреева А.А.</w:t>
            </w:r>
          </w:p>
        </w:tc>
      </w:tr>
      <w:tr w:rsidR="00BB4DA5" w:rsidRPr="00A72D93" w:rsidTr="001B0AE6">
        <w:trPr>
          <w:trHeight w:val="573"/>
        </w:trPr>
        <w:tc>
          <w:tcPr>
            <w:tcW w:w="852" w:type="dxa"/>
          </w:tcPr>
          <w:p w:rsidR="00BB4DA5" w:rsidRPr="00624DE6" w:rsidRDefault="00BB4DA5" w:rsidP="00DB39F4">
            <w:pPr>
              <w:pStyle w:val="TableParagraph"/>
              <w:numPr>
                <w:ilvl w:val="0"/>
                <w:numId w:val="2"/>
              </w:numPr>
              <w:ind w:left="284" w:right="221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B4DA5" w:rsidRPr="00523359" w:rsidRDefault="00BB4DA5" w:rsidP="006D35C1">
            <w:pPr>
              <w:ind w:left="12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25.11.202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BB4DA5" w:rsidRPr="00523359" w:rsidRDefault="00BB4DA5" w:rsidP="006D35C1">
            <w:pPr>
              <w:pStyle w:val="TableParagraph"/>
              <w:tabs>
                <w:tab w:val="left" w:pos="1700"/>
              </w:tabs>
              <w:ind w:left="141" w:right="142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15.30 – 16.30</w:t>
            </w:r>
          </w:p>
        </w:tc>
        <w:tc>
          <w:tcPr>
            <w:tcW w:w="4526" w:type="dxa"/>
          </w:tcPr>
          <w:p w:rsidR="00BB4DA5" w:rsidRPr="00523359" w:rsidRDefault="00BB4DA5" w:rsidP="006D35C1">
            <w:pPr>
              <w:ind w:left="10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 xml:space="preserve">Как знакомить школьников с миром профессий? </w:t>
            </w:r>
          </w:p>
        </w:tc>
        <w:tc>
          <w:tcPr>
            <w:tcW w:w="2277" w:type="dxa"/>
          </w:tcPr>
          <w:p w:rsidR="00BB4DA5" w:rsidRPr="00A72D93" w:rsidRDefault="00BB4DA5" w:rsidP="006D35C1">
            <w:pPr>
              <w:ind w:left="98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Киреева А.А.</w:t>
            </w:r>
          </w:p>
        </w:tc>
      </w:tr>
      <w:tr w:rsidR="00BB4DA5" w:rsidRPr="00A72D93" w:rsidTr="001B0AE6">
        <w:trPr>
          <w:trHeight w:val="559"/>
        </w:trPr>
        <w:tc>
          <w:tcPr>
            <w:tcW w:w="852" w:type="dxa"/>
          </w:tcPr>
          <w:p w:rsidR="00BB4DA5" w:rsidRPr="00624DE6" w:rsidRDefault="00BB4DA5" w:rsidP="00DB39F4">
            <w:pPr>
              <w:pStyle w:val="TableParagraph"/>
              <w:numPr>
                <w:ilvl w:val="0"/>
                <w:numId w:val="2"/>
              </w:numPr>
              <w:spacing w:line="267" w:lineRule="exact"/>
              <w:ind w:left="284" w:right="221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B4DA5" w:rsidRPr="00523359" w:rsidRDefault="00BB4DA5" w:rsidP="006D35C1">
            <w:pPr>
              <w:ind w:left="12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23.12.202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BB4DA5" w:rsidRPr="00523359" w:rsidRDefault="00BB4DA5" w:rsidP="006D35C1">
            <w:pPr>
              <w:pStyle w:val="TableParagraph"/>
              <w:tabs>
                <w:tab w:val="left" w:pos="1700"/>
              </w:tabs>
              <w:spacing w:line="267" w:lineRule="exact"/>
              <w:ind w:left="141" w:right="142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15.30 – 16.30</w:t>
            </w:r>
          </w:p>
        </w:tc>
        <w:tc>
          <w:tcPr>
            <w:tcW w:w="4526" w:type="dxa"/>
          </w:tcPr>
          <w:p w:rsidR="00BB4DA5" w:rsidRPr="00523359" w:rsidRDefault="00BB4DA5" w:rsidP="006D35C1">
            <w:pPr>
              <w:ind w:left="10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Условия труда: обратная сторона профессии, о которой молчат</w:t>
            </w:r>
          </w:p>
        </w:tc>
        <w:tc>
          <w:tcPr>
            <w:tcW w:w="2277" w:type="dxa"/>
          </w:tcPr>
          <w:p w:rsidR="00BB4DA5" w:rsidRPr="00A72D93" w:rsidRDefault="00BB4DA5" w:rsidP="006D35C1">
            <w:pPr>
              <w:ind w:left="98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Киреева А.А.</w:t>
            </w:r>
          </w:p>
        </w:tc>
      </w:tr>
      <w:tr w:rsidR="00BB4DA5" w:rsidRPr="00A72D93" w:rsidTr="001B0AE6">
        <w:trPr>
          <w:trHeight w:val="551"/>
        </w:trPr>
        <w:tc>
          <w:tcPr>
            <w:tcW w:w="852" w:type="dxa"/>
          </w:tcPr>
          <w:p w:rsidR="00BB4DA5" w:rsidRPr="00624DE6" w:rsidRDefault="00BB4DA5" w:rsidP="00DB39F4">
            <w:pPr>
              <w:pStyle w:val="TableParagraph"/>
              <w:numPr>
                <w:ilvl w:val="0"/>
                <w:numId w:val="2"/>
              </w:numPr>
              <w:ind w:left="284" w:right="221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B4DA5" w:rsidRPr="00523359" w:rsidRDefault="00BB4DA5" w:rsidP="006D35C1">
            <w:pPr>
              <w:ind w:left="12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27.01.202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BB4DA5" w:rsidRPr="00523359" w:rsidRDefault="00BB4DA5" w:rsidP="006D35C1">
            <w:pPr>
              <w:pStyle w:val="TableParagraph"/>
              <w:tabs>
                <w:tab w:val="left" w:pos="1700"/>
              </w:tabs>
              <w:ind w:left="141" w:right="142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15.30 – 16.30</w:t>
            </w:r>
          </w:p>
        </w:tc>
        <w:tc>
          <w:tcPr>
            <w:tcW w:w="4526" w:type="dxa"/>
          </w:tcPr>
          <w:p w:rsidR="00BB4DA5" w:rsidRPr="00523359" w:rsidRDefault="00BB4DA5" w:rsidP="006D35C1">
            <w:pPr>
              <w:ind w:left="10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523359">
              <w:rPr>
                <w:sz w:val="24"/>
                <w:szCs w:val="24"/>
              </w:rPr>
              <w:t>профпроб</w:t>
            </w:r>
            <w:proofErr w:type="spellEnd"/>
            <w:r w:rsidRPr="00523359">
              <w:rPr>
                <w:sz w:val="24"/>
                <w:szCs w:val="24"/>
              </w:rPr>
              <w:t xml:space="preserve"> как один из важней</w:t>
            </w:r>
            <w:r w:rsidR="005F7DD6">
              <w:rPr>
                <w:sz w:val="24"/>
                <w:szCs w:val="24"/>
              </w:rPr>
              <w:t>ших инструментов профориентации</w:t>
            </w:r>
          </w:p>
        </w:tc>
        <w:tc>
          <w:tcPr>
            <w:tcW w:w="2277" w:type="dxa"/>
          </w:tcPr>
          <w:p w:rsidR="00BB4DA5" w:rsidRPr="00A72D93" w:rsidRDefault="00BB4DA5" w:rsidP="006D35C1">
            <w:pPr>
              <w:ind w:left="98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Киреева А.А.</w:t>
            </w:r>
          </w:p>
        </w:tc>
      </w:tr>
      <w:tr w:rsidR="00BB4DA5" w:rsidRPr="00A72D93" w:rsidTr="001B0AE6">
        <w:trPr>
          <w:trHeight w:val="551"/>
        </w:trPr>
        <w:tc>
          <w:tcPr>
            <w:tcW w:w="852" w:type="dxa"/>
          </w:tcPr>
          <w:p w:rsidR="00BB4DA5" w:rsidRPr="00624DE6" w:rsidRDefault="00BB4DA5" w:rsidP="00DB39F4">
            <w:pPr>
              <w:pStyle w:val="TableParagraph"/>
              <w:numPr>
                <w:ilvl w:val="0"/>
                <w:numId w:val="2"/>
              </w:numPr>
              <w:ind w:left="284" w:right="221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B4DA5" w:rsidRPr="00523359" w:rsidRDefault="00BB4DA5" w:rsidP="006D35C1">
            <w:pPr>
              <w:ind w:left="12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24.02.202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BB4DA5" w:rsidRPr="00523359" w:rsidRDefault="00BB4DA5" w:rsidP="006D35C1">
            <w:pPr>
              <w:pStyle w:val="TableParagraph"/>
              <w:tabs>
                <w:tab w:val="left" w:pos="1700"/>
              </w:tabs>
              <w:ind w:left="141" w:right="142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15.30 – 16.30</w:t>
            </w:r>
          </w:p>
        </w:tc>
        <w:tc>
          <w:tcPr>
            <w:tcW w:w="4526" w:type="dxa"/>
          </w:tcPr>
          <w:p w:rsidR="00BB4DA5" w:rsidRPr="00523359" w:rsidRDefault="00BB4DA5" w:rsidP="006D35C1">
            <w:pPr>
              <w:ind w:left="10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Тесты и другие способы диаг</w:t>
            </w:r>
            <w:r w:rsidR="005F7DD6">
              <w:rPr>
                <w:sz w:val="24"/>
                <w:szCs w:val="24"/>
              </w:rPr>
              <w:t>ностики сильных и слабых сторон</w:t>
            </w:r>
          </w:p>
        </w:tc>
        <w:tc>
          <w:tcPr>
            <w:tcW w:w="2277" w:type="dxa"/>
          </w:tcPr>
          <w:p w:rsidR="00BB4DA5" w:rsidRPr="00A72D93" w:rsidRDefault="00BB4DA5" w:rsidP="006D35C1">
            <w:pPr>
              <w:ind w:left="98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Киреева А.А.</w:t>
            </w:r>
          </w:p>
        </w:tc>
      </w:tr>
      <w:tr w:rsidR="00BB4DA5" w:rsidRPr="00A72D93" w:rsidTr="001B0AE6">
        <w:trPr>
          <w:trHeight w:val="551"/>
        </w:trPr>
        <w:tc>
          <w:tcPr>
            <w:tcW w:w="852" w:type="dxa"/>
          </w:tcPr>
          <w:p w:rsidR="00BB4DA5" w:rsidRPr="00624DE6" w:rsidRDefault="00BB4DA5" w:rsidP="00DB39F4">
            <w:pPr>
              <w:pStyle w:val="TableParagraph"/>
              <w:numPr>
                <w:ilvl w:val="0"/>
                <w:numId w:val="2"/>
              </w:numPr>
              <w:ind w:left="284" w:right="221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B4DA5" w:rsidRPr="00523359" w:rsidRDefault="00BB4DA5" w:rsidP="006D35C1">
            <w:pPr>
              <w:ind w:left="12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24.03.202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BB4DA5" w:rsidRPr="00523359" w:rsidRDefault="00BB4DA5" w:rsidP="006D35C1">
            <w:pPr>
              <w:pStyle w:val="TableParagraph"/>
              <w:tabs>
                <w:tab w:val="left" w:pos="1700"/>
              </w:tabs>
              <w:ind w:left="141" w:right="142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15.30 – 16.30</w:t>
            </w:r>
          </w:p>
        </w:tc>
        <w:tc>
          <w:tcPr>
            <w:tcW w:w="4526" w:type="dxa"/>
          </w:tcPr>
          <w:p w:rsidR="00BB4DA5" w:rsidRPr="00523359" w:rsidRDefault="00BB4DA5" w:rsidP="006D35C1">
            <w:pPr>
              <w:ind w:left="10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 xml:space="preserve">Образовательные траектории. Обзор колледжей и вузов </w:t>
            </w:r>
            <w:r w:rsidR="005F7DD6">
              <w:rPr>
                <w:sz w:val="24"/>
                <w:szCs w:val="24"/>
              </w:rPr>
              <w:t>Башкортостана</w:t>
            </w:r>
          </w:p>
        </w:tc>
        <w:tc>
          <w:tcPr>
            <w:tcW w:w="2277" w:type="dxa"/>
          </w:tcPr>
          <w:p w:rsidR="00BB4DA5" w:rsidRPr="00A72D93" w:rsidRDefault="00BB4DA5" w:rsidP="006D35C1">
            <w:pPr>
              <w:ind w:left="98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Киреева А.А.</w:t>
            </w:r>
          </w:p>
        </w:tc>
      </w:tr>
      <w:tr w:rsidR="00BB4DA5" w:rsidRPr="00A72D93" w:rsidTr="001B0AE6">
        <w:trPr>
          <w:trHeight w:val="551"/>
        </w:trPr>
        <w:tc>
          <w:tcPr>
            <w:tcW w:w="852" w:type="dxa"/>
          </w:tcPr>
          <w:p w:rsidR="00BB4DA5" w:rsidRPr="00624DE6" w:rsidRDefault="00BB4DA5" w:rsidP="00DB39F4">
            <w:pPr>
              <w:pStyle w:val="TableParagraph"/>
              <w:numPr>
                <w:ilvl w:val="0"/>
                <w:numId w:val="2"/>
              </w:numPr>
              <w:ind w:left="284" w:right="221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B4DA5" w:rsidRPr="00523359" w:rsidRDefault="00BB4DA5" w:rsidP="006D35C1">
            <w:pPr>
              <w:ind w:left="12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28.04.202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BB4DA5" w:rsidRPr="00523359" w:rsidRDefault="00BB4DA5" w:rsidP="006D35C1">
            <w:pPr>
              <w:pStyle w:val="TableParagraph"/>
              <w:tabs>
                <w:tab w:val="left" w:pos="1700"/>
              </w:tabs>
              <w:ind w:left="141" w:right="142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15.30 – 16.30</w:t>
            </w:r>
          </w:p>
        </w:tc>
        <w:tc>
          <w:tcPr>
            <w:tcW w:w="4526" w:type="dxa"/>
          </w:tcPr>
          <w:p w:rsidR="00BB4DA5" w:rsidRPr="00523359" w:rsidRDefault="00BB4DA5" w:rsidP="006D35C1">
            <w:pPr>
              <w:ind w:left="109"/>
              <w:rPr>
                <w:sz w:val="24"/>
                <w:szCs w:val="24"/>
              </w:rPr>
            </w:pPr>
            <w:r w:rsidRPr="00523359">
              <w:rPr>
                <w:sz w:val="24"/>
                <w:szCs w:val="24"/>
              </w:rPr>
              <w:t>Современные</w:t>
            </w:r>
            <w:r w:rsidR="005F7DD6">
              <w:rPr>
                <w:sz w:val="24"/>
                <w:szCs w:val="24"/>
              </w:rPr>
              <w:t xml:space="preserve"> профессии и профессии будущего</w:t>
            </w:r>
          </w:p>
        </w:tc>
        <w:tc>
          <w:tcPr>
            <w:tcW w:w="2277" w:type="dxa"/>
          </w:tcPr>
          <w:p w:rsidR="00BB4DA5" w:rsidRPr="00A72D93" w:rsidRDefault="00BB4DA5" w:rsidP="006D35C1">
            <w:pPr>
              <w:ind w:left="98"/>
              <w:rPr>
                <w:sz w:val="24"/>
                <w:szCs w:val="24"/>
              </w:rPr>
            </w:pPr>
            <w:r w:rsidRPr="00A72D93">
              <w:rPr>
                <w:sz w:val="24"/>
                <w:szCs w:val="24"/>
              </w:rPr>
              <w:t>Киреева А.А.</w:t>
            </w:r>
          </w:p>
        </w:tc>
      </w:tr>
    </w:tbl>
    <w:p w:rsidR="00393E2E" w:rsidRDefault="00393E2E"/>
    <w:p w:rsidR="00777D9B" w:rsidRDefault="00777D9B"/>
    <w:p w:rsidR="00624DE6" w:rsidRDefault="00624DE6">
      <w:pPr>
        <w:pStyle w:val="a4"/>
        <w:ind w:left="720"/>
      </w:pPr>
    </w:p>
    <w:sectPr w:rsidR="00624DE6">
      <w:type w:val="continuous"/>
      <w:pgSz w:w="11910" w:h="16840"/>
      <w:pgMar w:top="1040" w:right="7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F3B0E"/>
    <w:multiLevelType w:val="hybridMultilevel"/>
    <w:tmpl w:val="9D6A5532"/>
    <w:lvl w:ilvl="0" w:tplc="7730E04E">
      <w:start w:val="1"/>
      <w:numFmt w:val="decimal"/>
      <w:lvlText w:val="%1."/>
      <w:lvlJc w:val="right"/>
      <w:pPr>
        <w:ind w:left="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">
    <w:nsid w:val="1A236E6F"/>
    <w:multiLevelType w:val="hybridMultilevel"/>
    <w:tmpl w:val="B7F0F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30676"/>
    <w:multiLevelType w:val="hybridMultilevel"/>
    <w:tmpl w:val="13FC2D8E"/>
    <w:lvl w:ilvl="0" w:tplc="7730E04E">
      <w:start w:val="1"/>
      <w:numFmt w:val="decimal"/>
      <w:lvlText w:val="%1."/>
      <w:lvlJc w:val="right"/>
      <w:pPr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A01"/>
    <w:rsid w:val="00044486"/>
    <w:rsid w:val="00063E66"/>
    <w:rsid w:val="00094DA5"/>
    <w:rsid w:val="000E3D93"/>
    <w:rsid w:val="00125283"/>
    <w:rsid w:val="00145025"/>
    <w:rsid w:val="001A7698"/>
    <w:rsid w:val="001B0AE6"/>
    <w:rsid w:val="001B7DF2"/>
    <w:rsid w:val="00225A8C"/>
    <w:rsid w:val="0025155B"/>
    <w:rsid w:val="00262565"/>
    <w:rsid w:val="002732E5"/>
    <w:rsid w:val="002B426D"/>
    <w:rsid w:val="002B5594"/>
    <w:rsid w:val="002E76F4"/>
    <w:rsid w:val="00356141"/>
    <w:rsid w:val="00362D41"/>
    <w:rsid w:val="00366A81"/>
    <w:rsid w:val="00373A01"/>
    <w:rsid w:val="00393E2E"/>
    <w:rsid w:val="00403C7D"/>
    <w:rsid w:val="00405B87"/>
    <w:rsid w:val="0042036E"/>
    <w:rsid w:val="004D24CF"/>
    <w:rsid w:val="005247BB"/>
    <w:rsid w:val="005363CA"/>
    <w:rsid w:val="00554627"/>
    <w:rsid w:val="00561604"/>
    <w:rsid w:val="005A2C1C"/>
    <w:rsid w:val="005D59ED"/>
    <w:rsid w:val="005F7DD6"/>
    <w:rsid w:val="00600D98"/>
    <w:rsid w:val="00624DE6"/>
    <w:rsid w:val="006418F0"/>
    <w:rsid w:val="006A0196"/>
    <w:rsid w:val="006D7C7A"/>
    <w:rsid w:val="00756FED"/>
    <w:rsid w:val="007604DC"/>
    <w:rsid w:val="00777D9B"/>
    <w:rsid w:val="00783726"/>
    <w:rsid w:val="0079292A"/>
    <w:rsid w:val="007F3626"/>
    <w:rsid w:val="00854B57"/>
    <w:rsid w:val="008A7B87"/>
    <w:rsid w:val="00975551"/>
    <w:rsid w:val="00A10038"/>
    <w:rsid w:val="00A72D93"/>
    <w:rsid w:val="00A905ED"/>
    <w:rsid w:val="00B33DC7"/>
    <w:rsid w:val="00BB1224"/>
    <w:rsid w:val="00BB4DA5"/>
    <w:rsid w:val="00BE5CF2"/>
    <w:rsid w:val="00DB39F4"/>
    <w:rsid w:val="00DD0D22"/>
    <w:rsid w:val="00DE4236"/>
    <w:rsid w:val="00E50C42"/>
    <w:rsid w:val="00E757EF"/>
    <w:rsid w:val="00E96651"/>
    <w:rsid w:val="00EA38B1"/>
    <w:rsid w:val="00EC5138"/>
    <w:rsid w:val="00F148FE"/>
    <w:rsid w:val="00F239B2"/>
    <w:rsid w:val="00F47DE2"/>
    <w:rsid w:val="00F6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3E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9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3E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7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Хуснутдинова Алия Зиннуровна</cp:lastModifiedBy>
  <cp:revision>15</cp:revision>
  <cp:lastPrinted>2025-09-15T06:16:00Z</cp:lastPrinted>
  <dcterms:created xsi:type="dcterms:W3CDTF">2025-09-04T05:33:00Z</dcterms:created>
  <dcterms:modified xsi:type="dcterms:W3CDTF">2026-09-28T11:12:00Z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2021-01-20T00:00:00Z</vt:filetime>
  </property>
</Properties>
</file>